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96"/>
        <w:tblW w:w="146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70"/>
        <w:gridCol w:w="1170"/>
        <w:gridCol w:w="990"/>
        <w:gridCol w:w="900"/>
        <w:gridCol w:w="1260"/>
        <w:gridCol w:w="972"/>
        <w:gridCol w:w="18"/>
        <w:gridCol w:w="990"/>
        <w:gridCol w:w="990"/>
        <w:gridCol w:w="900"/>
        <w:gridCol w:w="1170"/>
        <w:gridCol w:w="1170"/>
        <w:gridCol w:w="990"/>
        <w:gridCol w:w="972"/>
      </w:tblGrid>
      <w:tr w:rsidR="00CD276D" w:rsidRPr="0083617B" w14:paraId="508FB6B2" w14:textId="77777777" w:rsidTr="00155E45">
        <w:trPr>
          <w:trHeight w:val="2368"/>
        </w:trPr>
        <w:tc>
          <w:tcPr>
            <w:tcW w:w="7470" w:type="dxa"/>
            <w:gridSpan w:val="7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14:paraId="69BEB33E" w14:textId="77777777" w:rsidR="00CD276D" w:rsidRPr="00155E45" w:rsidRDefault="00155E45" w:rsidP="00CD276D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kern w:val="32"/>
                <w:sz w:val="22"/>
                <w:szCs w:val="22"/>
              </w:rPr>
              <w:t xml:space="preserve"> </w:t>
            </w:r>
            <w:r w:rsidR="00797A64">
              <w:rPr>
                <w:rFonts w:ascii="Calibri" w:hAnsi="Calibri"/>
                <w:b/>
                <w:bCs/>
                <w:kern w:val="32"/>
                <w:sz w:val="22"/>
                <w:szCs w:val="22"/>
              </w:rPr>
              <w:t xml:space="preserve"> </w:t>
            </w:r>
            <w:bookmarkStart w:id="0" w:name="OLE_LINK11"/>
            <w:r w:rsidR="00797A64">
              <w:rPr>
                <w:rFonts w:ascii="Calibri" w:hAnsi="Calibri"/>
                <w:b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="00251D42" w:rsidRPr="00251D42">
              <w:rPr>
                <w:rFonts w:ascii="Calibri" w:hAnsi="Calibri" w:hint="eastAsia"/>
                <w:b/>
                <w:bCs/>
                <w:kern w:val="32"/>
                <w:sz w:val="22"/>
                <w:szCs w:val="22"/>
                <w:u w:val="single"/>
              </w:rPr>
              <w:t>冷却食物</w:t>
            </w:r>
            <w:proofErr w:type="spellEnd"/>
          </w:p>
          <w:p w14:paraId="53EF491C" w14:textId="77777777" w:rsidR="00CD276D" w:rsidRPr="00155E45" w:rsidRDefault="00251D42" w:rsidP="00251D4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冷却时间从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135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开始。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 xml:space="preserve"> 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食物可</w:t>
            </w:r>
            <w:r>
              <w:rPr>
                <w:rFonts w:ascii="Calibri" w:hAnsi="Calibri" w:hint="eastAsia"/>
                <w:sz w:val="20"/>
                <w:szCs w:val="20"/>
                <w:lang w:eastAsia="zh-CN"/>
              </w:rPr>
              <w:t>以在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室温下放置，直至降至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135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251D42">
              <w:rPr>
                <w:rFonts w:ascii="Calibri" w:hAnsi="Calibri" w:hint="eastAsia"/>
                <w:sz w:val="20"/>
                <w:szCs w:val="20"/>
                <w:lang w:eastAsia="zh-CN"/>
              </w:rPr>
              <w:t>。</w:t>
            </w:r>
          </w:p>
          <w:p w14:paraId="1DD48D1E" w14:textId="77777777" w:rsidR="00CD276D" w:rsidRPr="00155E45" w:rsidRDefault="0054138F" w:rsidP="0054138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在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2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小时内从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135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降至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70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，然后在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4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小时内从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70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降至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41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。</w:t>
            </w:r>
          </w:p>
          <w:p w14:paraId="7E36787C" w14:textId="77777777" w:rsidR="00CD276D" w:rsidRPr="00155E45" w:rsidRDefault="0054138F" w:rsidP="0054138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如果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2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小时</w:t>
            </w:r>
            <w:r>
              <w:rPr>
                <w:rFonts w:ascii="Calibri" w:hAnsi="Calibri" w:hint="eastAsia"/>
                <w:sz w:val="20"/>
                <w:szCs w:val="20"/>
                <w:lang w:eastAsia="zh-CN"/>
              </w:rPr>
              <w:t>后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温度超过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70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，请重新加热至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165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并重新开始。</w:t>
            </w:r>
          </w:p>
          <w:p w14:paraId="0AB91CEB" w14:textId="77777777" w:rsidR="00076D9B" w:rsidRPr="00155E45" w:rsidRDefault="0054138F" w:rsidP="0054138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 w:hint="eastAsia"/>
                <w:sz w:val="20"/>
                <w:szCs w:val="20"/>
                <w:lang w:eastAsia="zh-CN"/>
              </w:rPr>
              <w:t>重新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加热只能进行一次。</w:t>
            </w:r>
          </w:p>
          <w:p w14:paraId="7A971E30" w14:textId="77777777" w:rsidR="00CD276D" w:rsidRPr="00155E45" w:rsidRDefault="0054138F" w:rsidP="0054138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一旦达到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70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，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4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小时内冷却至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41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54138F">
              <w:rPr>
                <w:rFonts w:ascii="Calibri" w:hAnsi="Calibri" w:hint="eastAsia"/>
                <w:sz w:val="20"/>
                <w:szCs w:val="20"/>
                <w:lang w:eastAsia="zh-CN"/>
              </w:rPr>
              <w:t>。</w:t>
            </w:r>
          </w:p>
          <w:p w14:paraId="126E07D5" w14:textId="77777777" w:rsidR="00CD276D" w:rsidRPr="00155E45" w:rsidRDefault="00A01757" w:rsidP="00A0175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A01757">
              <w:rPr>
                <w:rFonts w:ascii="Calibri" w:hAnsi="Calibri" w:hint="eastAsia"/>
                <w:sz w:val="20"/>
                <w:szCs w:val="20"/>
                <w:lang w:eastAsia="zh-CN"/>
              </w:rPr>
              <w:t>一旦达到</w:t>
            </w:r>
            <w:r w:rsidRPr="00A01757">
              <w:rPr>
                <w:rFonts w:ascii="Calibri" w:hAnsi="Calibri" w:hint="eastAsia"/>
                <w:sz w:val="20"/>
                <w:szCs w:val="20"/>
                <w:lang w:eastAsia="zh-CN"/>
              </w:rPr>
              <w:t>41</w:t>
            </w:r>
            <w:r w:rsidRPr="00A01757">
              <w:rPr>
                <w:rFonts w:ascii="Calibri" w:hAnsi="Calibri" w:hint="eastAsia"/>
                <w:sz w:val="20"/>
                <w:szCs w:val="20"/>
                <w:lang w:eastAsia="zh-CN"/>
              </w:rPr>
              <w:t>°</w:t>
            </w:r>
            <w:r w:rsidRPr="00A01757">
              <w:rPr>
                <w:rFonts w:ascii="Calibri" w:hAnsi="Calibri" w:hint="eastAsia"/>
                <w:sz w:val="20"/>
                <w:szCs w:val="20"/>
                <w:lang w:eastAsia="zh-CN"/>
              </w:rPr>
              <w:t>F</w:t>
            </w:r>
            <w:r w:rsidRPr="00A01757">
              <w:rPr>
                <w:rFonts w:ascii="Calibri" w:hAnsi="Calibri" w:hint="eastAsia"/>
                <w:sz w:val="20"/>
                <w:szCs w:val="20"/>
                <w:lang w:eastAsia="zh-CN"/>
              </w:rPr>
              <w:t>，就可以将其盖上，贴上标签，标明日期并存放在冰箱中。</w:t>
            </w:r>
          </w:p>
          <w:p w14:paraId="222F3B8A" w14:textId="77777777" w:rsidR="00CD276D" w:rsidRPr="00155E45" w:rsidRDefault="00A01757" w:rsidP="00A0175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A01757">
              <w:rPr>
                <w:rFonts w:ascii="Calibri" w:hAnsi="Calibri" w:hint="eastAsia"/>
                <w:sz w:val="20"/>
                <w:szCs w:val="20"/>
                <w:lang w:eastAsia="zh-CN"/>
              </w:rPr>
              <w:t>总冷却时间不能超过</w:t>
            </w:r>
            <w:r w:rsidRPr="00A01757">
              <w:rPr>
                <w:rFonts w:ascii="Calibri" w:hAnsi="Calibri" w:hint="eastAsia"/>
                <w:sz w:val="20"/>
                <w:szCs w:val="20"/>
                <w:lang w:eastAsia="zh-CN"/>
              </w:rPr>
              <w:t>6</w:t>
            </w:r>
            <w:r w:rsidRPr="00A01757">
              <w:rPr>
                <w:rFonts w:ascii="Calibri" w:hAnsi="Calibri" w:hint="eastAsia"/>
                <w:sz w:val="20"/>
                <w:szCs w:val="20"/>
                <w:lang w:eastAsia="zh-CN"/>
              </w:rPr>
              <w:t>小时，否则必须丢弃食物。</w:t>
            </w:r>
            <w:bookmarkEnd w:id="0"/>
          </w:p>
        </w:tc>
        <w:tc>
          <w:tcPr>
            <w:tcW w:w="7200" w:type="dxa"/>
            <w:gridSpan w:val="8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090BE9B7" w14:textId="77777777" w:rsidR="00184F96" w:rsidRPr="00184F96" w:rsidRDefault="00155E45" w:rsidP="00CD276D">
            <w:pPr>
              <w:rPr>
                <w:rFonts w:ascii="Calibri" w:hAnsi="Calibri"/>
                <w:b/>
                <w:sz w:val="12"/>
                <w:szCs w:val="12"/>
                <w:u w:val="single"/>
              </w:rPr>
            </w:pPr>
            <w:bookmarkStart w:id="1" w:name="OLE_LINK12"/>
            <w:r>
              <w:rPr>
                <w:rStyle w:val="Heading1Char"/>
                <w:rFonts w:ascii="Calibri" w:eastAsiaTheme="minorEastAsia" w:hAnsi="Calibri"/>
                <w:sz w:val="22"/>
                <w:szCs w:val="22"/>
                <w:lang w:eastAsia="zh-CN"/>
              </w:rPr>
              <w:t xml:space="preserve"> </w:t>
            </w:r>
            <w:r w:rsidR="00797A64">
              <w:rPr>
                <w:rStyle w:val="Heading1Char"/>
                <w:rFonts w:ascii="Calibri" w:eastAsiaTheme="minorEastAsia" w:hAnsi="Calibri"/>
                <w:sz w:val="22"/>
                <w:szCs w:val="22"/>
                <w:lang w:eastAsia="zh-CN"/>
              </w:rPr>
              <w:t xml:space="preserve">  </w:t>
            </w:r>
            <w:proofErr w:type="spellStart"/>
            <w:r w:rsidR="000D25D9" w:rsidRPr="000D25D9">
              <w:rPr>
                <w:rStyle w:val="Heading1Char"/>
                <w:rFonts w:ascii="Calibri" w:eastAsiaTheme="minorEastAsia" w:hAnsi="Calibri" w:hint="eastAsia"/>
                <w:sz w:val="22"/>
                <w:szCs w:val="22"/>
                <w:u w:val="single"/>
              </w:rPr>
              <w:t>加速冷却过程的提示</w:t>
            </w:r>
            <w:proofErr w:type="spellEnd"/>
            <w:r w:rsidR="00CD276D" w:rsidRPr="00155E45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</w:p>
          <w:p w14:paraId="2911B705" w14:textId="77777777" w:rsidR="00CD276D" w:rsidRDefault="000D25D9" w:rsidP="000D25D9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0D25D9">
              <w:rPr>
                <w:rFonts w:ascii="Calibri" w:hAnsi="Calibri" w:hint="eastAsia"/>
                <w:sz w:val="20"/>
                <w:szCs w:val="20"/>
                <w:lang w:eastAsia="zh-CN"/>
              </w:rPr>
              <w:t>使用冰浴方法，将较小的食物放入装有半冰半水的大锅中，经常搅拌。</w:t>
            </w:r>
            <w:r w:rsidR="00CD276D" w:rsidRPr="00155E45">
              <w:rPr>
                <w:rFonts w:ascii="Calibri" w:hAnsi="Calibri"/>
                <w:sz w:val="20"/>
                <w:szCs w:val="20"/>
                <w:lang w:eastAsia="zh-CN"/>
              </w:rPr>
              <w:t xml:space="preserve"> </w:t>
            </w:r>
          </w:p>
          <w:p w14:paraId="27A714BB" w14:textId="77777777" w:rsidR="00003E7D" w:rsidRPr="00155E45" w:rsidRDefault="000D25D9" w:rsidP="000D25D9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0D25D9">
              <w:rPr>
                <w:rFonts w:ascii="Calibri" w:hAnsi="Calibri" w:hint="eastAsia"/>
                <w:sz w:val="20"/>
                <w:szCs w:val="20"/>
                <w:lang w:eastAsia="zh-CN"/>
              </w:rPr>
              <w:t>频繁使用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shd w:val="clear" w:color="auto" w:fill="FFFFFF"/>
                <w:lang w:eastAsia="zh-CN"/>
              </w:rPr>
              <w:t>划桨</w:t>
            </w:r>
            <w:r w:rsidRPr="000D25D9">
              <w:rPr>
                <w:rFonts w:ascii="Calibri" w:hAnsi="Calibri" w:hint="eastAsia"/>
                <w:sz w:val="20"/>
                <w:szCs w:val="20"/>
                <w:lang w:eastAsia="zh-CN"/>
              </w:rPr>
              <w:t>搅拌冰块。</w:t>
            </w:r>
          </w:p>
          <w:p w14:paraId="4FD32293" w14:textId="77777777" w:rsidR="00CD276D" w:rsidRPr="00155E45" w:rsidRDefault="000D25D9" w:rsidP="000D25D9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0D25D9">
              <w:rPr>
                <w:rFonts w:ascii="Calibri" w:hAnsi="Calibri" w:hint="eastAsia"/>
                <w:sz w:val="20"/>
                <w:szCs w:val="20"/>
                <w:lang w:eastAsia="zh-CN"/>
              </w:rPr>
              <w:t>添加冰块作为配料的一部分。</w:t>
            </w:r>
          </w:p>
          <w:p w14:paraId="71E236AB" w14:textId="77777777" w:rsidR="00CD276D" w:rsidRPr="00155E45" w:rsidRDefault="000D25D9" w:rsidP="000D25D9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0D25D9">
              <w:rPr>
                <w:rFonts w:ascii="Calibri" w:hAnsi="Calibri" w:hint="eastAsia"/>
                <w:sz w:val="20"/>
                <w:szCs w:val="20"/>
                <w:lang w:eastAsia="zh-CN"/>
              </w:rPr>
              <w:t>将锅放在冰箱</w:t>
            </w:r>
            <w:r>
              <w:rPr>
                <w:rFonts w:ascii="Calibri" w:hAnsi="Calibri" w:hint="eastAsia"/>
                <w:sz w:val="20"/>
                <w:szCs w:val="20"/>
                <w:lang w:eastAsia="zh-CN"/>
              </w:rPr>
              <w:t>里最冷的地方</w:t>
            </w:r>
            <w:r w:rsidRPr="000D25D9">
              <w:rPr>
                <w:rFonts w:ascii="Calibri" w:hAnsi="Calibri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Calibri" w:hAnsi="Calibri" w:hint="eastAsia"/>
                <w:sz w:val="20"/>
                <w:szCs w:val="20"/>
                <w:lang w:eastAsia="zh-CN"/>
              </w:rPr>
              <w:t>盖子放松或者不盖上</w:t>
            </w:r>
            <w:r w:rsidRPr="000D25D9">
              <w:rPr>
                <w:rFonts w:ascii="Calibri" w:hAnsi="Calibri" w:hint="eastAsia"/>
                <w:sz w:val="20"/>
                <w:szCs w:val="20"/>
                <w:lang w:eastAsia="zh-CN"/>
              </w:rPr>
              <w:t>。</w:t>
            </w:r>
          </w:p>
          <w:p w14:paraId="0E583316" w14:textId="77777777" w:rsidR="000D25D9" w:rsidRDefault="000D25D9" w:rsidP="000D25D9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r w:rsidRPr="000D25D9">
              <w:rPr>
                <w:rFonts w:ascii="Calibri" w:hAnsi="Calibri" w:hint="eastAsia"/>
                <w:sz w:val="20"/>
                <w:szCs w:val="20"/>
                <w:lang w:eastAsia="zh-CN"/>
              </w:rPr>
              <w:t>将较大的食物量分成较小的部分</w:t>
            </w:r>
          </w:p>
          <w:p w14:paraId="68AC9B4C" w14:textId="77777777" w:rsidR="00CD276D" w:rsidRPr="00155E45" w:rsidRDefault="009B3E36" w:rsidP="009B3E3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eastAsia="zh-CN"/>
              </w:rPr>
            </w:pPr>
            <w:bookmarkStart w:id="2" w:name="OLE_LINK13"/>
            <w:r>
              <w:rPr>
                <w:rFonts w:ascii="Calibri" w:hAnsi="Calibri" w:hint="eastAsia"/>
                <w:sz w:val="20"/>
                <w:szCs w:val="20"/>
                <w:lang w:eastAsia="zh-CN"/>
              </w:rPr>
              <w:t>将厚</w:t>
            </w:r>
            <w:r w:rsidRPr="009B3E36">
              <w:rPr>
                <w:rFonts w:ascii="Calibri" w:hAnsi="Calibri" w:hint="eastAsia"/>
                <w:sz w:val="20"/>
                <w:szCs w:val="20"/>
                <w:lang w:eastAsia="zh-CN"/>
              </w:rPr>
              <w:t>的食物涂抹成薄层并置于冰箱中。</w:t>
            </w:r>
          </w:p>
          <w:bookmarkEnd w:id="2"/>
          <w:p w14:paraId="40CE9750" w14:textId="77777777" w:rsidR="00CD276D" w:rsidRPr="00155E45" w:rsidRDefault="009B3E36" w:rsidP="009B3E3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9B3E36">
              <w:rPr>
                <w:rFonts w:ascii="Calibri" w:hAnsi="Calibri" w:hint="eastAsia"/>
                <w:sz w:val="20"/>
                <w:szCs w:val="20"/>
                <w:lang w:eastAsia="zh-CN"/>
              </w:rPr>
              <w:t>使用金属平底锅是首选，因为它们比塑料更快冷却食物。</w:t>
            </w:r>
            <w:bookmarkEnd w:id="1"/>
          </w:p>
        </w:tc>
      </w:tr>
      <w:tr w:rsidR="00CD276D" w:rsidRPr="0083617B" w14:paraId="326512E1" w14:textId="77777777" w:rsidTr="00447C09">
        <w:trPr>
          <w:trHeight w:val="763"/>
        </w:trPr>
        <w:tc>
          <w:tcPr>
            <w:tcW w:w="1008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0B450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23F3E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  <w:lang w:eastAsia="zh-CN"/>
              </w:rPr>
              <w:t>食物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13A16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开始时间和温度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E54E7" w14:textId="77777777" w:rsidR="00CD276D" w:rsidRPr="0083617B" w:rsidRDefault="00AF59D6" w:rsidP="00673EC5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小时后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C05F3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小时后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D0190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两小时内从</w:t>
            </w:r>
            <w:r w:rsidR="00CD276D" w:rsidRPr="0083617B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 xml:space="preserve">135˚F 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到</w:t>
            </w:r>
            <w:r w:rsidR="00CD276D" w:rsidRPr="0083617B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 xml:space="preserve"> 70˚F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？</w:t>
            </w:r>
          </w:p>
          <w:p w14:paraId="7251B352" w14:textId="77777777" w:rsidR="00CD276D" w:rsidRPr="0083617B" w:rsidRDefault="00CD276D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951F7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小时后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A5043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小时后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60AE2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小时后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C5332" w14:textId="77777777" w:rsidR="00CD276D" w:rsidRPr="0083617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小时后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08FDC" w14:textId="77777777" w:rsidR="00AF59D6" w:rsidRPr="0083617B" w:rsidRDefault="00AF59D6" w:rsidP="00AF59D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4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小时内从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70</w:t>
            </w:r>
            <w:r w:rsidRPr="0083617B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 xml:space="preserve">˚F </w:t>
            </w: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到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 xml:space="preserve"> 41</w:t>
            </w:r>
            <w:r w:rsidRPr="0083617B"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˚F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eastAsia="zh-CN"/>
              </w:rPr>
              <w:t>？</w:t>
            </w:r>
          </w:p>
          <w:p w14:paraId="065BDDF1" w14:textId="77777777" w:rsidR="00CD276D" w:rsidRPr="0083617B" w:rsidRDefault="00CD276D" w:rsidP="00275EC8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E1310" w14:textId="77777777" w:rsidR="00CD276D" w:rsidRPr="00076D9B" w:rsidRDefault="00AF59D6" w:rsidP="005A41B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纠正措施？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DFC3D" w14:textId="77777777" w:rsidR="00CD276D" w:rsidRPr="00076D9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员工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C92AF8A" w14:textId="77777777" w:rsidR="00CD276D" w:rsidRPr="00076D9B" w:rsidRDefault="00AF59D6" w:rsidP="00CD276D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 w:hint="eastAsia"/>
                <w:b/>
                <w:bCs/>
                <w:sz w:val="18"/>
                <w:szCs w:val="18"/>
                <w:lang w:eastAsia="zh-CN"/>
              </w:rPr>
              <w:t>确认经理</w:t>
            </w:r>
          </w:p>
        </w:tc>
      </w:tr>
      <w:tr w:rsidR="00CD276D" w:rsidRPr="0083617B" w14:paraId="4D8515B5" w14:textId="77777777" w:rsidTr="00447C09">
        <w:trPr>
          <w:trHeight w:val="552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22218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2E331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27490" w14:textId="77777777" w:rsidR="00CD276D" w:rsidRPr="0083617B" w:rsidRDefault="00CD276D" w:rsidP="00CD276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EA722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3617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EA6A2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B622D" w14:textId="77777777" w:rsidR="00CD276D" w:rsidRPr="0083617B" w:rsidRDefault="00CD276D" w:rsidP="00447C09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E24392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70F1C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B5B31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66594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3C57E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C4DBC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F12C5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82FD181" w14:textId="77777777" w:rsidR="00CD276D" w:rsidRPr="0083617B" w:rsidRDefault="00CD276D" w:rsidP="00CD276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D276D" w:rsidRPr="0083617B" w14:paraId="0B6CE2D8" w14:textId="77777777" w:rsidTr="00447C09">
        <w:trPr>
          <w:cantSplit/>
          <w:trHeight w:val="720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59EA46A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  <w:p w14:paraId="321619F3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E55E6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20B22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E22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CF078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1F554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AD40CD" w14:textId="77777777" w:rsidR="00CD276D" w:rsidRPr="0083617B" w:rsidRDefault="00CD276D" w:rsidP="00CD276D">
            <w:pPr>
              <w:rPr>
                <w:rFonts w:ascii="Calibri" w:hAnsi="Calibri"/>
                <w:b/>
                <w:bCs/>
                <w:highlight w:val="lightGray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BD589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BCA2D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7FF48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94C5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18D2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FEC67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79CF4EC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</w:tr>
      <w:tr w:rsidR="00CD276D" w:rsidRPr="0083617B" w14:paraId="2FEDFE77" w14:textId="77777777" w:rsidTr="00447C09">
        <w:trPr>
          <w:cantSplit/>
          <w:trHeight w:val="720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B473B87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  <w:p w14:paraId="26C399B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BC14A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3113E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95DCD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058FE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2C1BF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DF7C13" w14:textId="77777777" w:rsidR="00CD276D" w:rsidRPr="0083617B" w:rsidRDefault="00CD276D" w:rsidP="00CD276D">
            <w:pPr>
              <w:rPr>
                <w:rFonts w:ascii="Calibri" w:hAnsi="Calibri"/>
                <w:b/>
                <w:bCs/>
                <w:highlight w:val="lightGray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7CDE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1F692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D23F9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9AE46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F6A5B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DE0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744A80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</w:tr>
      <w:tr w:rsidR="00CD276D" w:rsidRPr="0083617B" w14:paraId="585E8155" w14:textId="77777777" w:rsidTr="00447C09">
        <w:trPr>
          <w:cantSplit/>
          <w:trHeight w:val="720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847D56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19BEA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74A42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88F2F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9C35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6813E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0915AC" w14:textId="77777777" w:rsidR="00CD276D" w:rsidRPr="0083617B" w:rsidRDefault="00CD276D" w:rsidP="00CD276D">
            <w:pPr>
              <w:rPr>
                <w:rFonts w:ascii="Calibri" w:hAnsi="Calibri"/>
                <w:b/>
                <w:bCs/>
                <w:highlight w:val="lightGray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11B9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B200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7A525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77408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B067C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4A9FF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25A96F8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</w:tr>
      <w:tr w:rsidR="00CD276D" w:rsidRPr="0083617B" w14:paraId="2FB209E8" w14:textId="77777777" w:rsidTr="00447C09">
        <w:trPr>
          <w:cantSplit/>
          <w:trHeight w:val="720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C948088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3B567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2FBA6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CD0DE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5AC04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4E75A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CC2FA1" w14:textId="77777777" w:rsidR="00CD276D" w:rsidRPr="0083617B" w:rsidRDefault="00CD276D" w:rsidP="00CD276D">
            <w:pPr>
              <w:rPr>
                <w:rFonts w:ascii="Calibri" w:hAnsi="Calibri"/>
                <w:b/>
                <w:bCs/>
                <w:highlight w:val="lightGray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BF55A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04A93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9AAD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ADD5C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C632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259B7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1C86405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</w:tr>
      <w:tr w:rsidR="00CD276D" w:rsidRPr="0083617B" w14:paraId="0710953D" w14:textId="77777777" w:rsidTr="00447C09">
        <w:trPr>
          <w:cantSplit/>
          <w:trHeight w:val="720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C32C6F2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  <w:p w14:paraId="23071E9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C3C53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316F7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4E143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2B7E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52C58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B324AD" w14:textId="77777777" w:rsidR="00CD276D" w:rsidRPr="0083617B" w:rsidRDefault="00CD276D" w:rsidP="00CD276D">
            <w:pPr>
              <w:rPr>
                <w:rFonts w:ascii="Calibri" w:hAnsi="Calibri"/>
                <w:b/>
                <w:bCs/>
                <w:highlight w:val="lightGray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2F2AA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43A3A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A8E12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941EC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2DE78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D4C0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73994DC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</w:tr>
      <w:tr w:rsidR="00CD276D" w:rsidRPr="0083617B" w14:paraId="7B65B377" w14:textId="77777777" w:rsidTr="00447C09">
        <w:trPr>
          <w:cantSplit/>
          <w:trHeight w:val="720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23A0C6B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  <w:p w14:paraId="27FB34BF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34EFD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A245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FFA2F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DD735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5E8F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163379" w14:textId="77777777" w:rsidR="00CD276D" w:rsidRPr="0083617B" w:rsidRDefault="00CD276D" w:rsidP="00CD276D">
            <w:pPr>
              <w:rPr>
                <w:rFonts w:ascii="Calibri" w:hAnsi="Calibri"/>
                <w:b/>
                <w:bCs/>
                <w:highlight w:val="lightGray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1A590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961C6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C85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987AB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68677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12ED6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7BEBD01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</w:tr>
      <w:tr w:rsidR="00155E45" w:rsidRPr="0083617B" w14:paraId="26295D32" w14:textId="77777777" w:rsidTr="00447C09">
        <w:trPr>
          <w:cantSplit/>
          <w:trHeight w:val="720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7A2CFD9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C75CD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FF544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10998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9E888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A7ADB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47E80B" w14:textId="77777777" w:rsidR="00155E45" w:rsidRPr="0083617B" w:rsidRDefault="00155E45" w:rsidP="00CD276D">
            <w:pPr>
              <w:rPr>
                <w:rFonts w:ascii="Calibri" w:hAnsi="Calibri"/>
                <w:b/>
                <w:bCs/>
                <w:highlight w:val="lightGray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DC895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4ED20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994CE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E74CF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3F819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1BB30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196EDB0" w14:textId="77777777" w:rsidR="00155E45" w:rsidRPr="0083617B" w:rsidRDefault="00155E45" w:rsidP="00CD276D">
            <w:pPr>
              <w:rPr>
                <w:rFonts w:ascii="Calibri" w:hAnsi="Calibri"/>
                <w:b/>
                <w:bCs/>
              </w:rPr>
            </w:pPr>
          </w:p>
        </w:tc>
      </w:tr>
      <w:tr w:rsidR="00CD276D" w:rsidRPr="0083617B" w14:paraId="4F1C3DD3" w14:textId="77777777" w:rsidTr="00447C09">
        <w:trPr>
          <w:cantSplit/>
          <w:trHeight w:val="720"/>
        </w:trPr>
        <w:tc>
          <w:tcPr>
            <w:tcW w:w="10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1BE8FBFE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  <w:p w14:paraId="5417F4EC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61BDDAC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613E473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4300F3B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2C52326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FE2450B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667F8179" w14:textId="77777777" w:rsidR="00CD276D" w:rsidRPr="0083617B" w:rsidRDefault="00CD276D" w:rsidP="00CD276D">
            <w:pPr>
              <w:rPr>
                <w:rFonts w:ascii="Calibri" w:hAnsi="Calibri"/>
                <w:b/>
                <w:bCs/>
                <w:highlight w:val="lightGray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496EDED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D32774F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4180636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8B330D6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D657F2C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9CC975E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38D7EFEE" w14:textId="77777777" w:rsidR="00CD276D" w:rsidRPr="0083617B" w:rsidRDefault="00CD276D" w:rsidP="00CD276D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097CA29E" w14:textId="77777777" w:rsidR="00A2219B" w:rsidRPr="00076D9B" w:rsidRDefault="00A2219B" w:rsidP="00923B63"/>
    <w:sectPr w:rsidR="00A2219B" w:rsidRPr="00076D9B" w:rsidSect="00923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1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D405" w14:textId="77777777" w:rsidR="00230C72" w:rsidRDefault="00230C72">
      <w:r>
        <w:separator/>
      </w:r>
    </w:p>
  </w:endnote>
  <w:endnote w:type="continuationSeparator" w:id="0">
    <w:p w14:paraId="0B7C8E6E" w14:textId="77777777" w:rsidR="00230C72" w:rsidRDefault="0023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2852" w14:textId="77777777" w:rsidR="00673EC5" w:rsidRDefault="005858C6" w:rsidP="00C06D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E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9AEDA" w14:textId="77777777" w:rsidR="00673EC5" w:rsidRDefault="00673EC5" w:rsidP="003177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8C95" w14:textId="3DC71119" w:rsidR="003F524F" w:rsidRPr="00655FC2" w:rsidRDefault="002806CD" w:rsidP="003F524F">
    <w:pPr>
      <w:rPr>
        <w:rFonts w:ascii="Gotham" w:eastAsia="Lucida Sans" w:hAnsi="Gotham" w:cs="Lucida Sans"/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2B512BC" wp14:editId="179C7623">
          <wp:simplePos x="0" y="0"/>
          <wp:positionH relativeFrom="page">
            <wp:posOffset>9151620</wp:posOffset>
          </wp:positionH>
          <wp:positionV relativeFrom="paragraph">
            <wp:posOffset>-65405</wp:posOffset>
          </wp:positionV>
          <wp:extent cx="514985" cy="4476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24F" w:rsidRPr="003F524F">
      <w:rPr>
        <w:rFonts w:ascii="Gotham" w:hAnsi="Gotham"/>
        <w:spacing w:val="-4"/>
        <w:w w:val="110"/>
        <w:sz w:val="18"/>
        <w:szCs w:val="18"/>
      </w:rPr>
      <w:t xml:space="preserve"> </w:t>
    </w:r>
    <w:r w:rsidR="003F524F" w:rsidRPr="00655FC2">
      <w:rPr>
        <w:rFonts w:ascii="Gotham" w:hAnsi="Gotham"/>
        <w:spacing w:val="-4"/>
        <w:w w:val="110"/>
        <w:sz w:val="18"/>
        <w:szCs w:val="18"/>
      </w:rPr>
      <w:t>ENVIRONMENTAL HEAL</w:t>
    </w:r>
    <w:r w:rsidR="003F524F" w:rsidRPr="00655FC2">
      <w:rPr>
        <w:rFonts w:ascii="Gotham" w:hAnsi="Gotham"/>
        <w:w w:val="110"/>
        <w:sz w:val="18"/>
        <w:szCs w:val="18"/>
      </w:rPr>
      <w:t>TH</w:t>
    </w:r>
    <w:r w:rsidR="003F524F" w:rsidRPr="00655FC2">
      <w:rPr>
        <w:rFonts w:ascii="Gotham" w:hAnsi="Gotham"/>
        <w:spacing w:val="-4"/>
        <w:w w:val="110"/>
        <w:sz w:val="18"/>
        <w:szCs w:val="18"/>
      </w:rPr>
      <w:t xml:space="preserve"> </w:t>
    </w:r>
    <w:r w:rsidR="003F524F" w:rsidRPr="00655FC2">
      <w:rPr>
        <w:rFonts w:ascii="Gotham" w:hAnsi="Gotham"/>
        <w:spacing w:val="-2"/>
        <w:w w:val="110"/>
        <w:sz w:val="18"/>
        <w:szCs w:val="18"/>
      </w:rPr>
      <w:t>SERVICES</w:t>
    </w:r>
  </w:p>
  <w:p w14:paraId="5F23F510" w14:textId="50C15FA4" w:rsidR="003F524F" w:rsidRPr="00655FC2" w:rsidRDefault="003F524F" w:rsidP="003F524F">
    <w:pPr>
      <w:rPr>
        <w:rFonts w:ascii="Gotham" w:hAnsi="Gotham"/>
        <w:spacing w:val="-4"/>
        <w:w w:val="110"/>
        <w:sz w:val="18"/>
        <w:szCs w:val="18"/>
      </w:rPr>
    </w:pPr>
    <w:r>
      <w:rPr>
        <w:rFonts w:ascii="Gotham" w:hAnsi="Gotham"/>
        <w:spacing w:val="-4"/>
        <w:w w:val="110"/>
        <w:sz w:val="18"/>
        <w:szCs w:val="18"/>
      </w:rPr>
      <w:t xml:space="preserve"> </w:t>
    </w:r>
    <w:r w:rsidRPr="00655FC2">
      <w:rPr>
        <w:rFonts w:ascii="Gotham" w:hAnsi="Gotham"/>
        <w:spacing w:val="-4"/>
        <w:w w:val="110"/>
        <w:sz w:val="18"/>
        <w:szCs w:val="18"/>
      </w:rPr>
      <w:t>1001 East Ninth Street   I   P.O. Box 11130   I   Reno, Nevada 89520</w:t>
    </w:r>
  </w:p>
  <w:p w14:paraId="3DCB6102" w14:textId="41E030EA" w:rsidR="00E079BA" w:rsidRPr="00655FC2" w:rsidRDefault="003F524F" w:rsidP="003F524F">
    <w:pPr>
      <w:ind w:left="-90"/>
      <w:rPr>
        <w:rFonts w:ascii="Gotham" w:hAnsi="Gotham"/>
        <w:spacing w:val="-4"/>
        <w:w w:val="110"/>
        <w:sz w:val="18"/>
        <w:szCs w:val="18"/>
      </w:rPr>
    </w:pPr>
    <w:r>
      <w:rPr>
        <w:rFonts w:ascii="Gotham" w:hAnsi="Gotham"/>
        <w:spacing w:val="-4"/>
        <w:w w:val="110"/>
        <w:sz w:val="18"/>
        <w:szCs w:val="18"/>
      </w:rPr>
      <w:t xml:space="preserve">   </w:t>
    </w:r>
    <w:r w:rsidRPr="00655FC2">
      <w:rPr>
        <w:rFonts w:ascii="Gotham" w:hAnsi="Gotham"/>
        <w:spacing w:val="-4"/>
        <w:w w:val="110"/>
        <w:sz w:val="18"/>
        <w:szCs w:val="18"/>
      </w:rPr>
      <w:t>775-328-2434   I   Fax: 775-328-6176   I   washoecounty.us/health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9D78" w14:textId="77777777" w:rsidR="003F524F" w:rsidRDefault="003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0D34A" w14:textId="77777777" w:rsidR="00230C72" w:rsidRDefault="00230C72">
      <w:r>
        <w:separator/>
      </w:r>
    </w:p>
  </w:footnote>
  <w:footnote w:type="continuationSeparator" w:id="0">
    <w:p w14:paraId="3C7EA70F" w14:textId="77777777" w:rsidR="00230C72" w:rsidRDefault="0023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1612" w14:textId="77777777" w:rsidR="003F524F" w:rsidRDefault="003F5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6FA56" w14:textId="77777777" w:rsidR="00673EC5" w:rsidRPr="003152B2" w:rsidRDefault="00E079BA" w:rsidP="00E079BA">
    <w:pPr>
      <w:pStyle w:val="Header"/>
      <w:tabs>
        <w:tab w:val="center" w:pos="7200"/>
        <w:tab w:val="left" w:pos="11652"/>
      </w:tabs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ab/>
    </w:r>
    <w:r>
      <w:rPr>
        <w:rFonts w:ascii="Calibri" w:hAnsi="Calibri"/>
        <w:b/>
        <w:sz w:val="36"/>
        <w:szCs w:val="36"/>
      </w:rPr>
      <w:tab/>
    </w:r>
    <w:r w:rsidR="002806CD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333FC4F" wp14:editId="1C6325FD">
          <wp:simplePos x="0" y="0"/>
          <wp:positionH relativeFrom="column">
            <wp:posOffset>-90805</wp:posOffset>
          </wp:positionH>
          <wp:positionV relativeFrom="paragraph">
            <wp:posOffset>-109220</wp:posOffset>
          </wp:positionV>
          <wp:extent cx="1835785" cy="655320"/>
          <wp:effectExtent l="0" t="0" r="0" b="0"/>
          <wp:wrapThrough wrapText="bothSides">
            <wp:wrapPolygon edited="0">
              <wp:start x="0" y="0"/>
              <wp:lineTo x="0" y="20721"/>
              <wp:lineTo x="21294" y="20721"/>
              <wp:lineTo x="21294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OLE_LINK9"/>
    <w:bookmarkStart w:id="4" w:name="OLE_LINK10"/>
    <w:proofErr w:type="spellStart"/>
    <w:r w:rsidR="007069A5" w:rsidRPr="007069A5">
      <w:rPr>
        <w:rFonts w:ascii="Calibri" w:hAnsi="Calibri" w:hint="eastAsia"/>
        <w:b/>
        <w:sz w:val="36"/>
        <w:szCs w:val="36"/>
      </w:rPr>
      <w:t>冷却食物</w:t>
    </w:r>
    <w:proofErr w:type="spellEnd"/>
    <w:r w:rsidR="007069A5" w:rsidRPr="007069A5">
      <w:rPr>
        <w:rFonts w:ascii="Calibri" w:hAnsi="Calibri" w:hint="eastAsia"/>
        <w:b/>
        <w:sz w:val="36"/>
        <w:szCs w:val="36"/>
      </w:rPr>
      <w:t xml:space="preserve"> - </w:t>
    </w:r>
    <w:proofErr w:type="spellStart"/>
    <w:r w:rsidR="007069A5" w:rsidRPr="007069A5">
      <w:rPr>
        <w:rFonts w:ascii="Calibri" w:hAnsi="Calibri" w:hint="eastAsia"/>
        <w:b/>
        <w:sz w:val="36"/>
        <w:szCs w:val="36"/>
      </w:rPr>
      <w:t>追踪图表</w:t>
    </w:r>
    <w:bookmarkEnd w:id="3"/>
    <w:bookmarkEnd w:id="4"/>
    <w:proofErr w:type="spellEnd"/>
    <w:r>
      <w:rPr>
        <w:rFonts w:ascii="Calibri" w:hAnsi="Calibri"/>
        <w:b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3655" w14:textId="77777777" w:rsidR="003F524F" w:rsidRDefault="003F5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15F5"/>
    <w:multiLevelType w:val="hybridMultilevel"/>
    <w:tmpl w:val="221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E34C5"/>
    <w:multiLevelType w:val="hybridMultilevel"/>
    <w:tmpl w:val="83F0FE36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C2E4E"/>
    <w:multiLevelType w:val="hybridMultilevel"/>
    <w:tmpl w:val="75E44F1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1347F"/>
    <w:multiLevelType w:val="hybridMultilevel"/>
    <w:tmpl w:val="978435B8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A3C53"/>
    <w:multiLevelType w:val="hybridMultilevel"/>
    <w:tmpl w:val="34D8A30E"/>
    <w:lvl w:ilvl="0" w:tplc="AA4815EA">
      <w:start w:val="1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E70D8"/>
    <w:multiLevelType w:val="hybridMultilevel"/>
    <w:tmpl w:val="44FA8FC2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C00E5"/>
    <w:multiLevelType w:val="hybridMultilevel"/>
    <w:tmpl w:val="F85E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9B"/>
    <w:rsid w:val="000008D6"/>
    <w:rsid w:val="00003E7D"/>
    <w:rsid w:val="000346D8"/>
    <w:rsid w:val="00062698"/>
    <w:rsid w:val="0006308F"/>
    <w:rsid w:val="00076D9B"/>
    <w:rsid w:val="000774FC"/>
    <w:rsid w:val="00085CFA"/>
    <w:rsid w:val="00091605"/>
    <w:rsid w:val="000A1368"/>
    <w:rsid w:val="000D25D9"/>
    <w:rsid w:val="000D46FC"/>
    <w:rsid w:val="001019E7"/>
    <w:rsid w:val="00155E45"/>
    <w:rsid w:val="0016005F"/>
    <w:rsid w:val="00184F96"/>
    <w:rsid w:val="001A1167"/>
    <w:rsid w:val="001D0EF7"/>
    <w:rsid w:val="001E7F1E"/>
    <w:rsid w:val="001F0790"/>
    <w:rsid w:val="002137CB"/>
    <w:rsid w:val="00230099"/>
    <w:rsid w:val="00230C72"/>
    <w:rsid w:val="00241B2E"/>
    <w:rsid w:val="00250495"/>
    <w:rsid w:val="00251D42"/>
    <w:rsid w:val="002606ED"/>
    <w:rsid w:val="00275EC8"/>
    <w:rsid w:val="002806CD"/>
    <w:rsid w:val="00314B0D"/>
    <w:rsid w:val="003152B2"/>
    <w:rsid w:val="003177D2"/>
    <w:rsid w:val="003229A7"/>
    <w:rsid w:val="00356053"/>
    <w:rsid w:val="00382F62"/>
    <w:rsid w:val="003A0FFB"/>
    <w:rsid w:val="003C3438"/>
    <w:rsid w:val="003D26D1"/>
    <w:rsid w:val="003F524F"/>
    <w:rsid w:val="00411443"/>
    <w:rsid w:val="00442B7B"/>
    <w:rsid w:val="00447C09"/>
    <w:rsid w:val="00495B31"/>
    <w:rsid w:val="004D77FA"/>
    <w:rsid w:val="00515D75"/>
    <w:rsid w:val="0054138F"/>
    <w:rsid w:val="00556E44"/>
    <w:rsid w:val="005724CA"/>
    <w:rsid w:val="005858C6"/>
    <w:rsid w:val="005A41B0"/>
    <w:rsid w:val="005F0F12"/>
    <w:rsid w:val="005F419D"/>
    <w:rsid w:val="00612100"/>
    <w:rsid w:val="00616DD0"/>
    <w:rsid w:val="00673EC5"/>
    <w:rsid w:val="006A187E"/>
    <w:rsid w:val="006B19DF"/>
    <w:rsid w:val="006B5547"/>
    <w:rsid w:val="007069A5"/>
    <w:rsid w:val="00706F8A"/>
    <w:rsid w:val="00740CA7"/>
    <w:rsid w:val="00750BE3"/>
    <w:rsid w:val="00751B8D"/>
    <w:rsid w:val="00754D53"/>
    <w:rsid w:val="00793EF5"/>
    <w:rsid w:val="00797A64"/>
    <w:rsid w:val="007A67B4"/>
    <w:rsid w:val="008103FF"/>
    <w:rsid w:val="0083617B"/>
    <w:rsid w:val="00882CCD"/>
    <w:rsid w:val="008A2E31"/>
    <w:rsid w:val="008A2FA1"/>
    <w:rsid w:val="008A538C"/>
    <w:rsid w:val="008D2B0B"/>
    <w:rsid w:val="008D654E"/>
    <w:rsid w:val="00914074"/>
    <w:rsid w:val="00923B63"/>
    <w:rsid w:val="0095094F"/>
    <w:rsid w:val="00967D24"/>
    <w:rsid w:val="00971117"/>
    <w:rsid w:val="009B3E36"/>
    <w:rsid w:val="009F741C"/>
    <w:rsid w:val="00A01757"/>
    <w:rsid w:val="00A177E6"/>
    <w:rsid w:val="00A20AC2"/>
    <w:rsid w:val="00A2219B"/>
    <w:rsid w:val="00A32940"/>
    <w:rsid w:val="00A85AC1"/>
    <w:rsid w:val="00A86E0D"/>
    <w:rsid w:val="00A975B5"/>
    <w:rsid w:val="00AA2A74"/>
    <w:rsid w:val="00AB16C1"/>
    <w:rsid w:val="00AC0E09"/>
    <w:rsid w:val="00AF59D6"/>
    <w:rsid w:val="00B170F3"/>
    <w:rsid w:val="00B37CBC"/>
    <w:rsid w:val="00B56FA8"/>
    <w:rsid w:val="00BC2E70"/>
    <w:rsid w:val="00BF0CC8"/>
    <w:rsid w:val="00C06D98"/>
    <w:rsid w:val="00C26221"/>
    <w:rsid w:val="00CD276D"/>
    <w:rsid w:val="00D95CD0"/>
    <w:rsid w:val="00DA1067"/>
    <w:rsid w:val="00DB573E"/>
    <w:rsid w:val="00DF2B21"/>
    <w:rsid w:val="00DF75A9"/>
    <w:rsid w:val="00E029F9"/>
    <w:rsid w:val="00E079BA"/>
    <w:rsid w:val="00E363EE"/>
    <w:rsid w:val="00E442A4"/>
    <w:rsid w:val="00E65B2C"/>
    <w:rsid w:val="00E832EE"/>
    <w:rsid w:val="00E93BEC"/>
    <w:rsid w:val="00EC1B71"/>
    <w:rsid w:val="00EE4F72"/>
    <w:rsid w:val="00F16635"/>
    <w:rsid w:val="00F17564"/>
    <w:rsid w:val="00F7155D"/>
    <w:rsid w:val="00F96FB1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7074C"/>
  <w15:docId w15:val="{01D15DEE-41CD-4BA4-BD1C-D9371440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219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46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21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219B"/>
    <w:pPr>
      <w:tabs>
        <w:tab w:val="center" w:pos="4320"/>
        <w:tab w:val="right" w:pos="8640"/>
      </w:tabs>
    </w:pPr>
  </w:style>
  <w:style w:type="character" w:styleId="PageNumber">
    <w:name w:val="page number"/>
    <w:rsid w:val="00A2219B"/>
    <w:rPr>
      <w:rFonts w:ascii="Arial" w:hAnsi="Arial"/>
      <w:sz w:val="18"/>
    </w:rPr>
  </w:style>
  <w:style w:type="character" w:customStyle="1" w:styleId="Heading1Char">
    <w:name w:val="Heading 1 Char"/>
    <w:link w:val="Heading1"/>
    <w:rsid w:val="000D46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0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29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E09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A32940"/>
    <w:rPr>
      <w:sz w:val="24"/>
      <w:szCs w:val="24"/>
    </w:rPr>
  </w:style>
  <w:style w:type="character" w:customStyle="1" w:styleId="FooterChar">
    <w:name w:val="Footer Char"/>
    <w:link w:val="Footer"/>
    <w:rsid w:val="005F419D"/>
    <w:rPr>
      <w:sz w:val="24"/>
      <w:szCs w:val="24"/>
    </w:rPr>
  </w:style>
  <w:style w:type="character" w:styleId="CommentReference">
    <w:name w:val="annotation reference"/>
    <w:rsid w:val="00673E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EC5"/>
  </w:style>
  <w:style w:type="paragraph" w:styleId="CommentSubject">
    <w:name w:val="annotation subject"/>
    <w:basedOn w:val="CommentText"/>
    <w:next w:val="CommentText"/>
    <w:link w:val="CommentSubjectChar"/>
    <w:rsid w:val="00673EC5"/>
    <w:rPr>
      <w:b/>
      <w:bCs/>
    </w:rPr>
  </w:style>
  <w:style w:type="character" w:customStyle="1" w:styleId="CommentSubjectChar">
    <w:name w:val="Comment Subject Char"/>
    <w:link w:val="CommentSubject"/>
    <w:rsid w:val="00673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COOLING TEMPERATURE LOG</vt:lpstr>
    </vt:vector>
  </TitlesOfParts>
  <Company>USDA, NAL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COOLING TEMPERATURE LOG</dc:title>
  <dc:creator>NAL User</dc:creator>
  <cp:lastModifiedBy>jian wang</cp:lastModifiedBy>
  <cp:revision>3</cp:revision>
  <cp:lastPrinted>2014-07-21T21:15:00Z</cp:lastPrinted>
  <dcterms:created xsi:type="dcterms:W3CDTF">2018-04-09T02:57:00Z</dcterms:created>
  <dcterms:modified xsi:type="dcterms:W3CDTF">2018-05-09T21:37:00Z</dcterms:modified>
</cp:coreProperties>
</file>